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58" w:rsidRDefault="00E06C58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36523" w:rsidRPr="00FC39C2" w:rsidRDefault="00C662FD" w:rsidP="0053652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 xml:space="preserve">Днес, </w:t>
      </w:r>
      <w:r w:rsidR="00536523" w:rsidRPr="00FC39C2">
        <w:rPr>
          <w:rFonts w:ascii="Verdana" w:hAnsi="Verdana"/>
          <w:lang w:val="bg-BG"/>
        </w:rPr>
        <w:t>14</w:t>
      </w:r>
      <w:r w:rsidR="00421B2E" w:rsidRPr="00FC39C2">
        <w:rPr>
          <w:rFonts w:ascii="Verdana" w:hAnsi="Verdana"/>
          <w:lang w:val="bg-BG"/>
        </w:rPr>
        <w:t>.0</w:t>
      </w:r>
      <w:r w:rsidR="00536523" w:rsidRPr="00FC39C2">
        <w:rPr>
          <w:rFonts w:ascii="Verdana" w:hAnsi="Verdana"/>
          <w:lang w:val="bg-BG"/>
        </w:rPr>
        <w:t>4</w:t>
      </w:r>
      <w:r w:rsidR="00421B2E" w:rsidRPr="00FC39C2">
        <w:rPr>
          <w:rFonts w:ascii="Verdana" w:hAnsi="Verdana"/>
          <w:lang w:val="bg-BG"/>
        </w:rPr>
        <w:t>.202</w:t>
      </w:r>
      <w:r w:rsidR="00536523" w:rsidRPr="00FC39C2">
        <w:rPr>
          <w:rFonts w:ascii="Verdana" w:hAnsi="Verdana"/>
          <w:lang w:val="bg-BG"/>
        </w:rPr>
        <w:t>6</w:t>
      </w:r>
      <w:r w:rsidR="00421B2E" w:rsidRPr="00FC39C2">
        <w:rPr>
          <w:rFonts w:ascii="Verdana" w:hAnsi="Verdana"/>
          <w:lang w:val="bg-BG"/>
        </w:rPr>
        <w:t xml:space="preserve"> </w:t>
      </w:r>
      <w:r w:rsidRPr="00FC39C2">
        <w:rPr>
          <w:rFonts w:ascii="Verdana" w:hAnsi="Verdana"/>
          <w:lang w:val="bg-BG"/>
        </w:rPr>
        <w:t>г.</w:t>
      </w:r>
      <w:r w:rsidR="00BA3D1A" w:rsidRPr="00FC39C2">
        <w:rPr>
          <w:rFonts w:ascii="Verdana" w:hAnsi="Verdana"/>
          <w:lang w:val="bg-BG"/>
        </w:rPr>
        <w:t>,</w:t>
      </w:r>
      <w:r w:rsidR="00421B2E" w:rsidRPr="00FC39C2">
        <w:rPr>
          <w:rFonts w:ascii="Verdana" w:hAnsi="Verdana"/>
          <w:lang w:val="bg-BG"/>
        </w:rPr>
        <w:t xml:space="preserve"> в гр. Видин,</w:t>
      </w:r>
      <w:r w:rsidR="002C7D38" w:rsidRPr="00FC39C2">
        <w:rPr>
          <w:rFonts w:ascii="Verdana" w:hAnsi="Verdana"/>
          <w:lang w:val="bg-BG"/>
        </w:rPr>
        <w:t xml:space="preserve"> </w:t>
      </w:r>
      <w:r w:rsidR="001E6550" w:rsidRPr="00FC39C2">
        <w:rPr>
          <w:rFonts w:ascii="Verdana" w:hAnsi="Verdana"/>
          <w:lang w:val="bg-BG"/>
        </w:rPr>
        <w:t xml:space="preserve">на основание </w:t>
      </w:r>
      <w:r w:rsidR="002C7D38" w:rsidRPr="00FC39C2">
        <w:rPr>
          <w:rFonts w:ascii="Verdana" w:hAnsi="Verdana"/>
          <w:lang w:val="bg-BG"/>
        </w:rPr>
        <w:t xml:space="preserve">разпоредбите на </w:t>
      </w:r>
      <w:r w:rsidR="001E6550" w:rsidRPr="00FC39C2">
        <w:rPr>
          <w:rFonts w:ascii="Verdana" w:hAnsi="Verdana"/>
          <w:lang w:val="bg-BG"/>
        </w:rPr>
        <w:t>чл. 37и, ал. 8, т. 1 и чл. 37м, ал. 1 и 2 от З</w:t>
      </w:r>
      <w:r w:rsidR="00F03200" w:rsidRPr="00FC39C2">
        <w:rPr>
          <w:rFonts w:ascii="Verdana" w:hAnsi="Verdana"/>
          <w:lang w:val="bg-BG"/>
        </w:rPr>
        <w:t>акона</w:t>
      </w:r>
      <w:r w:rsidR="002C7D38" w:rsidRPr="00FC39C2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FC39C2">
        <w:rPr>
          <w:rFonts w:ascii="Verdana" w:hAnsi="Verdana"/>
        </w:rPr>
        <w:t>(</w:t>
      </w:r>
      <w:r w:rsidR="002C7D38" w:rsidRPr="00FC39C2">
        <w:rPr>
          <w:rFonts w:ascii="Verdana" w:hAnsi="Verdana"/>
          <w:lang w:val="bg-BG"/>
        </w:rPr>
        <w:t>ЗСПЗЗ</w:t>
      </w:r>
      <w:r w:rsidR="002C7D38" w:rsidRPr="00FC39C2">
        <w:rPr>
          <w:rFonts w:ascii="Verdana" w:hAnsi="Verdana"/>
        </w:rPr>
        <w:t>)</w:t>
      </w:r>
      <w:r w:rsidR="002C7D38" w:rsidRPr="00FC39C2">
        <w:rPr>
          <w:rFonts w:ascii="Verdana" w:hAnsi="Verdana"/>
          <w:lang w:val="bg-BG"/>
        </w:rPr>
        <w:t xml:space="preserve"> и </w:t>
      </w:r>
      <w:r w:rsidR="001E6550" w:rsidRPr="00FC39C2">
        <w:rPr>
          <w:rFonts w:ascii="Verdana" w:hAnsi="Verdana"/>
          <w:lang w:val="bg-BG"/>
        </w:rPr>
        <w:t>чл. 104ф от Правилника за прилагане на З</w:t>
      </w:r>
      <w:r w:rsidR="00F54C7A" w:rsidRPr="00FC39C2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FC39C2">
        <w:rPr>
          <w:rFonts w:ascii="Verdana" w:hAnsi="Verdana"/>
          <w:lang w:val="bg-BG"/>
        </w:rPr>
        <w:t xml:space="preserve">, комисия, определена със </w:t>
      </w:r>
      <w:r w:rsidR="00536523" w:rsidRPr="00FC39C2">
        <w:rPr>
          <w:rFonts w:ascii="Verdana" w:hAnsi="Verdana"/>
          <w:lang w:val="bg-BG"/>
        </w:rPr>
        <w:t>заповед № ПО-28-88/11.03.2026 г на директора на Областна дирекция „Земеделие“ - Видин, в състав:</w:t>
      </w:r>
    </w:p>
    <w:p w:rsidR="009C659E" w:rsidRPr="00FC39C2" w:rsidRDefault="009C659E" w:rsidP="0053652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36523" w:rsidRPr="00FC39C2" w:rsidRDefault="00536523" w:rsidP="00536523">
      <w:pPr>
        <w:spacing w:line="360" w:lineRule="auto"/>
        <w:ind w:firstLine="720"/>
        <w:rPr>
          <w:rFonts w:ascii="Verdana" w:hAnsi="Verdana"/>
        </w:rPr>
      </w:pPr>
      <w:r w:rsidRPr="00FC39C2">
        <w:rPr>
          <w:rFonts w:ascii="Verdana" w:hAnsi="Verdana"/>
          <w:lang w:val="bg-BG"/>
        </w:rPr>
        <w:t xml:space="preserve">Председател: Ирена Виденова – директор на Дирекция „УТ, МП, П и П“ в  община Димово  </w:t>
      </w:r>
    </w:p>
    <w:p w:rsidR="00536523" w:rsidRPr="00FC39C2" w:rsidRDefault="00536523" w:rsidP="00536523">
      <w:pPr>
        <w:spacing w:line="360" w:lineRule="auto"/>
        <w:ind w:firstLine="720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>Членове:</w:t>
      </w:r>
    </w:p>
    <w:p w:rsidR="00536523" w:rsidRPr="00FC39C2" w:rsidRDefault="00536523" w:rsidP="0053652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536523" w:rsidRPr="00FC39C2" w:rsidRDefault="00536523" w:rsidP="0053652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 xml:space="preserve">инж. </w:t>
      </w:r>
      <w:proofErr w:type="spellStart"/>
      <w:r w:rsidRPr="00FC39C2">
        <w:rPr>
          <w:rFonts w:ascii="Verdana" w:hAnsi="Verdana"/>
          <w:lang w:val="bg-BG"/>
        </w:rPr>
        <w:t>Евдоким</w:t>
      </w:r>
      <w:proofErr w:type="spellEnd"/>
      <w:r w:rsidRPr="00FC39C2">
        <w:rPr>
          <w:rFonts w:ascii="Verdana" w:hAnsi="Verdana"/>
          <w:lang w:val="bg-BG"/>
        </w:rPr>
        <w:t xml:space="preserve"> Каменов – началник на ОС „Земеделие“ – Димово;</w:t>
      </w:r>
    </w:p>
    <w:p w:rsidR="00536523" w:rsidRPr="00FC39C2" w:rsidRDefault="00536523" w:rsidP="0053652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>Иван Табаков– служител  „СИ“ в община Димово</w:t>
      </w:r>
      <w:r w:rsidRPr="00FC39C2">
        <w:rPr>
          <w:rFonts w:ascii="Verdana" w:hAnsi="Verdana"/>
        </w:rPr>
        <w:t>;</w:t>
      </w:r>
    </w:p>
    <w:p w:rsidR="00536523" w:rsidRPr="00FC39C2" w:rsidRDefault="00536523" w:rsidP="0053652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39C2">
        <w:rPr>
          <w:rFonts w:ascii="Verdana" w:hAnsi="Verdana"/>
          <w:lang w:val="bg-BG"/>
        </w:rPr>
        <w:t>д-р Красимир Илиев –представител на Областна дирекция по безопасност на храните /ОДБХ/ - Видин.</w:t>
      </w:r>
    </w:p>
    <w:p w:rsidR="009C659E" w:rsidRPr="00C80CD6" w:rsidRDefault="009C659E" w:rsidP="009C659E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536523" w:rsidRPr="00C80CD6" w:rsidRDefault="00536523" w:rsidP="0053652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536523" w:rsidRPr="00C80CD6" w:rsidRDefault="00536523" w:rsidP="00536523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536523" w:rsidRPr="00C80CD6" w:rsidRDefault="00536523" w:rsidP="00536523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536523" w:rsidRDefault="00536523" w:rsidP="00536523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536523" w:rsidRPr="00C80CD6" w:rsidRDefault="00536523" w:rsidP="0053652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53652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9C659E" w:rsidRDefault="009C659E" w:rsidP="0053652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B2871" w:rsidRDefault="001B2871" w:rsidP="001B2871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 xml:space="preserve">Димово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9C659E" w:rsidRDefault="009C659E" w:rsidP="009C659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C659E" w:rsidRDefault="009C659E" w:rsidP="009C659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C659E" w:rsidRPr="009C659E" w:rsidRDefault="009C659E" w:rsidP="009C659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B2871" w:rsidRDefault="001B2871" w:rsidP="001B2871">
      <w:pPr>
        <w:pStyle w:val="ListParagraph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lastRenderedPageBreak/>
        <w:t xml:space="preserve">Данни за договор, сключен с </w:t>
      </w:r>
      <w:r w:rsidR="00DE6BD4">
        <w:rPr>
          <w:rFonts w:ascii="Verdana" w:hAnsi="Verdana"/>
          <w:lang w:val="bg-BG"/>
        </w:rPr>
        <w:t>Г</w:t>
      </w:r>
      <w:r w:rsidR="004E0D44">
        <w:rPr>
          <w:rFonts w:ascii="Verdana" w:hAnsi="Verdana"/>
          <w:lang w:val="bg-BG"/>
        </w:rPr>
        <w:t>*****</w:t>
      </w:r>
      <w:r w:rsidR="00DE6BD4">
        <w:rPr>
          <w:rFonts w:ascii="Verdana" w:hAnsi="Verdana"/>
          <w:lang w:val="bg-BG"/>
        </w:rPr>
        <w:t xml:space="preserve"> С</w:t>
      </w:r>
      <w:r w:rsidR="004E0D44">
        <w:rPr>
          <w:rFonts w:ascii="Verdana" w:hAnsi="Verdana"/>
          <w:lang w:val="bg-BG"/>
        </w:rPr>
        <w:t>*******</w:t>
      </w:r>
      <w:r w:rsidR="00DE6BD4">
        <w:rPr>
          <w:rFonts w:ascii="Verdana" w:hAnsi="Verdana"/>
          <w:lang w:val="bg-BG"/>
        </w:rPr>
        <w:t xml:space="preserve"> Г</w:t>
      </w:r>
      <w:r w:rsidR="004E0D4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, с ЕГН </w:t>
      </w:r>
      <w:r w:rsidR="004E0D44">
        <w:rPr>
          <w:rFonts w:ascii="Verdana" w:hAnsi="Verdana"/>
          <w:lang w:val="bg-BG"/>
        </w:rPr>
        <w:t>**********</w:t>
      </w:r>
      <w:r w:rsidR="00DE6BD4">
        <w:rPr>
          <w:rFonts w:ascii="Verdana" w:hAnsi="Verdana"/>
          <w:lang w:val="bg-BG"/>
        </w:rPr>
        <w:t>,</w:t>
      </w:r>
      <w:r w:rsidRPr="00E75518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B2871" w:rsidRPr="006A702E" w:rsidTr="003C6246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B2871" w:rsidRPr="00A67F64" w:rsidRDefault="001B2871" w:rsidP="003C624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B2871" w:rsidRPr="00A67F64" w:rsidRDefault="001B2871" w:rsidP="003C624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B2871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B2871" w:rsidRPr="006A702E" w:rsidRDefault="001B2871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B2871" w:rsidRPr="009F78C8" w:rsidRDefault="001B2871" w:rsidP="00DE6BD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DE6BD4" w:rsidRPr="009F78C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.0</w:t>
            </w:r>
            <w:r w:rsidR="00DE6BD4" w:rsidRPr="009F78C8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.202</w:t>
            </w:r>
            <w:r w:rsidR="00DE6BD4" w:rsidRPr="009F78C8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B2871" w:rsidRPr="009F78C8" w:rsidRDefault="00DE6BD4" w:rsidP="003C624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37,000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B2871" w:rsidRPr="009F78C8" w:rsidRDefault="00DE6BD4" w:rsidP="003C624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F78C8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</w:tr>
      <w:tr w:rsidR="00572ACB" w:rsidRPr="006A702E" w:rsidTr="003C6246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72ACB" w:rsidRPr="006A702E" w:rsidRDefault="00572ACB" w:rsidP="003C624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72ACB" w:rsidRPr="009F78C8" w:rsidRDefault="00572ACB" w:rsidP="003C624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72ACB" w:rsidRPr="009F78C8" w:rsidRDefault="00572ACB" w:rsidP="00DE6BD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F78C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37,000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72ACB" w:rsidRPr="009F78C8" w:rsidRDefault="00572ACB" w:rsidP="00DE6BD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F78C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1B2871" w:rsidRDefault="001B2871" w:rsidP="001B2871">
      <w:pPr>
        <w:spacing w:line="360" w:lineRule="auto"/>
        <w:rPr>
          <w:rFonts w:ascii="Verdana" w:hAnsi="Verdana"/>
          <w:lang w:val="bg-BG"/>
        </w:rPr>
      </w:pPr>
    </w:p>
    <w:p w:rsidR="001B2871" w:rsidRPr="003A7FC7" w:rsidRDefault="001B2871" w:rsidP="001B2871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1B2871" w:rsidRPr="004746EC" w:rsidRDefault="001B2871" w:rsidP="001B2871">
      <w:pPr>
        <w:pStyle w:val="ListParagraph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4E0D44">
        <w:rPr>
          <w:rFonts w:ascii="Verdana" w:hAnsi="Verdana"/>
          <w:lang w:val="bg-BG"/>
        </w:rPr>
        <w:t>Г***** С******* Г*********, с ЕГН 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1B2871" w:rsidRPr="004746EC" w:rsidTr="003C6246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2871" w:rsidRPr="004746EC" w:rsidRDefault="001B2871" w:rsidP="00DE6B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DE6B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 3</w:t>
            </w:r>
            <w:r w:rsidR="00DE6B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DE6B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DE6B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Димово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1B2871" w:rsidRPr="004746EC" w:rsidTr="003C6246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B2871" w:rsidRPr="004746EC" w:rsidTr="003C6246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B2871" w:rsidRPr="004746EC" w:rsidTr="00536523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DE6B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</w:tr>
      <w:tr w:rsidR="001B2871" w:rsidRPr="004746EC" w:rsidTr="00DE6BD4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871" w:rsidRPr="00134D42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5365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20,000</w:t>
            </w:r>
          </w:p>
        </w:tc>
      </w:tr>
      <w:tr w:rsidR="001B2871" w:rsidRPr="004746EC" w:rsidTr="003C6246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2C7D38" w:rsidRDefault="001B2871" w:rsidP="00E24C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E24C2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E24C2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 w:rsidR="0057494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71" w:rsidRPr="004746EC" w:rsidRDefault="001B2871" w:rsidP="005365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365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5365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  <w:r w:rsidR="0057494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1B2871" w:rsidRDefault="001B2871" w:rsidP="001B2871">
      <w:pPr>
        <w:spacing w:line="360" w:lineRule="auto"/>
        <w:rPr>
          <w:rFonts w:ascii="Verdana" w:hAnsi="Verdana"/>
          <w:i/>
          <w:lang w:val="bg-BG"/>
        </w:rPr>
      </w:pPr>
    </w:p>
    <w:p w:rsidR="00572ACB" w:rsidRPr="00B070EF" w:rsidRDefault="00572ACB" w:rsidP="00572AC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>
        <w:rPr>
          <w:rFonts w:ascii="Verdana" w:hAnsi="Verdana"/>
          <w:lang w:val="bg-BG"/>
        </w:rPr>
        <w:t xml:space="preserve"> </w:t>
      </w:r>
      <w:r w:rsidR="009F78C8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9F78C8">
        <w:rPr>
          <w:rFonts w:ascii="Verdana" w:hAnsi="Verdana"/>
          <w:lang w:val="bg-BG"/>
        </w:rPr>
        <w:t>6,35</w:t>
      </w:r>
      <w:r>
        <w:rPr>
          <w:rFonts w:ascii="Verdana" w:hAnsi="Verdana"/>
          <w:lang w:val="bg-BG"/>
        </w:rPr>
        <w:t xml:space="preserve">% 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>
        <w:rPr>
          <w:rFonts w:ascii="Verdana" w:hAnsi="Verdana"/>
          <w:lang w:val="bg-BG"/>
        </w:rPr>
        <w:t>- 1,</w:t>
      </w:r>
      <w:r w:rsidR="009F78C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00 Ж</w:t>
      </w:r>
      <w:r w:rsidR="009F78C8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BE2BF0" w:rsidRPr="004746EC" w:rsidTr="003C6246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E2BF0" w:rsidRPr="004746EC" w:rsidRDefault="00BE2BF0" w:rsidP="00BE2B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3750-0426/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Димово,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BE2BF0" w:rsidRPr="004746EC" w:rsidTr="003C6246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E2BF0" w:rsidRPr="004746EC" w:rsidTr="003C6246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6523" w:rsidRPr="004746EC" w:rsidTr="003C6246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</w:tr>
      <w:tr w:rsidR="00536523" w:rsidRPr="004746EC" w:rsidTr="00BE2BF0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BE2B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523" w:rsidRPr="004746EC" w:rsidRDefault="00536523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5,000</w:t>
            </w:r>
          </w:p>
        </w:tc>
      </w:tr>
      <w:tr w:rsidR="00BE2BF0" w:rsidRPr="004746EC" w:rsidTr="003C6246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2C7D38" w:rsidRDefault="00BE2BF0" w:rsidP="00BE2BF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365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4746EC" w:rsidRDefault="00BE2BF0" w:rsidP="003C62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BF0" w:rsidRPr="004746EC" w:rsidRDefault="00BE2BF0" w:rsidP="005365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365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5365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6A256B" w:rsidRDefault="006A256B" w:rsidP="001B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B2871" w:rsidRPr="00B070EF" w:rsidRDefault="001B2871" w:rsidP="001B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1B2871" w:rsidRPr="00150B69" w:rsidRDefault="006A256B" w:rsidP="001B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Не са спазени </w:t>
      </w:r>
      <w:r w:rsidR="001B2871" w:rsidRPr="00150B69">
        <w:rPr>
          <w:rFonts w:ascii="Verdana" w:hAnsi="Verdana"/>
          <w:lang w:val="bg-BG"/>
        </w:rPr>
        <w:t>условията на чл. 37и, ал. 1 от ЗСПЗЗ</w:t>
      </w:r>
      <w:r w:rsidR="001B2871">
        <w:rPr>
          <w:rFonts w:ascii="Verdana" w:hAnsi="Verdana"/>
          <w:lang w:val="bg-BG"/>
        </w:rPr>
        <w:t xml:space="preserve">. Договорът </w:t>
      </w:r>
      <w:r w:rsidR="001B2871" w:rsidRPr="0010563F">
        <w:rPr>
          <w:rFonts w:ascii="Verdana" w:hAnsi="Verdana"/>
          <w:b/>
          <w:lang w:val="bg-BG"/>
        </w:rPr>
        <w:t>следва</w:t>
      </w:r>
      <w:r w:rsidR="001B2871">
        <w:rPr>
          <w:rFonts w:ascii="Verdana" w:hAnsi="Verdana"/>
          <w:lang w:val="bg-BG"/>
        </w:rPr>
        <w:t xml:space="preserve"> да се </w:t>
      </w:r>
      <w:r w:rsidR="001B2871" w:rsidRPr="0010563F">
        <w:rPr>
          <w:rFonts w:ascii="Verdana" w:hAnsi="Verdana"/>
          <w:b/>
          <w:lang w:val="bg-BG"/>
        </w:rPr>
        <w:t>прекрати</w:t>
      </w:r>
      <w:r w:rsidR="001B2871">
        <w:rPr>
          <w:rFonts w:ascii="Verdana" w:hAnsi="Verdana"/>
          <w:lang w:val="bg-BG"/>
        </w:rPr>
        <w:t>.</w:t>
      </w:r>
    </w:p>
    <w:p w:rsidR="001B2871" w:rsidRDefault="001B2871" w:rsidP="001B287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- Видин и кмета на община Димово.</w:t>
      </w:r>
    </w:p>
    <w:p w:rsidR="009C659E" w:rsidRDefault="009C659E" w:rsidP="001B2871">
      <w:pPr>
        <w:spacing w:line="360" w:lineRule="auto"/>
        <w:ind w:firstLine="720"/>
        <w:rPr>
          <w:rFonts w:ascii="Verdana" w:hAnsi="Verdana"/>
          <w:lang w:val="bg-BG"/>
        </w:rPr>
      </w:pPr>
    </w:p>
    <w:p w:rsidR="001B2871" w:rsidRDefault="001B2871" w:rsidP="001B287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B2871" w:rsidRPr="00C80CD6" w:rsidRDefault="001B2871" w:rsidP="001B2871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536523">
        <w:rPr>
          <w:rFonts w:ascii="Verdana" w:hAnsi="Verdana"/>
          <w:lang w:val="bg-BG"/>
        </w:rPr>
        <w:t xml:space="preserve">Ирена </w:t>
      </w:r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1B2871" w:rsidRPr="00C80CD6" w:rsidRDefault="001B2871" w:rsidP="001B2871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B2871" w:rsidRDefault="001B2871" w:rsidP="001B287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1B2871" w:rsidRPr="00C80CD6" w:rsidRDefault="001B2871" w:rsidP="001B2871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1B2871" w:rsidRDefault="001B2871" w:rsidP="001B287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1B2871" w:rsidRPr="00C80CD6" w:rsidRDefault="001B2871" w:rsidP="001B2871">
      <w:pPr>
        <w:pStyle w:val="ListParagraph"/>
        <w:rPr>
          <w:rFonts w:ascii="Verdana" w:hAnsi="Verdana"/>
          <w:lang w:val="bg-BG"/>
        </w:rPr>
      </w:pPr>
    </w:p>
    <w:p w:rsidR="001B2871" w:rsidRPr="00536523" w:rsidRDefault="00536523" w:rsidP="001B287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36523">
        <w:rPr>
          <w:rFonts w:ascii="Verdana" w:hAnsi="Verdana"/>
          <w:lang w:val="bg-BG"/>
        </w:rPr>
        <w:t xml:space="preserve">Иван Табаков </w:t>
      </w:r>
      <w:r w:rsidR="001B2871" w:rsidRPr="00536523">
        <w:rPr>
          <w:rFonts w:ascii="Verdana" w:hAnsi="Verdana"/>
          <w:lang w:val="bg-BG"/>
        </w:rPr>
        <w:t>…………………………………</w:t>
      </w:r>
    </w:p>
    <w:p w:rsidR="00BB14F6" w:rsidRPr="00536523" w:rsidRDefault="00BB14F6" w:rsidP="00BB14F6">
      <w:pPr>
        <w:pStyle w:val="ListParagraph"/>
        <w:rPr>
          <w:rFonts w:ascii="Verdana" w:hAnsi="Verdana"/>
          <w:lang w:val="bg-BG"/>
        </w:rPr>
      </w:pPr>
    </w:p>
    <w:p w:rsidR="00C662FD" w:rsidRPr="001B2871" w:rsidRDefault="001B2871" w:rsidP="00A57336">
      <w:pPr>
        <w:pStyle w:val="ListParagraph"/>
        <w:numPr>
          <w:ilvl w:val="0"/>
          <w:numId w:val="28"/>
        </w:numPr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color w:val="FF0000"/>
          <w:lang w:val="bg-BG"/>
        </w:rPr>
      </w:pPr>
      <w:bookmarkStart w:id="0" w:name="_GoBack"/>
      <w:bookmarkEnd w:id="0"/>
      <w:r w:rsidRPr="00536523">
        <w:rPr>
          <w:rFonts w:ascii="Verdana" w:hAnsi="Verdana"/>
          <w:lang w:val="bg-BG"/>
        </w:rPr>
        <w:t>д-</w:t>
      </w:r>
      <w:r w:rsidRPr="001B2871">
        <w:rPr>
          <w:rFonts w:ascii="Verdana" w:hAnsi="Verdana"/>
          <w:lang w:val="bg-BG"/>
        </w:rPr>
        <w:t>р Красимир Илиев ………………………………</w:t>
      </w:r>
    </w:p>
    <w:sectPr w:rsidR="00C662FD" w:rsidRPr="001B2871" w:rsidSect="00BB14F6">
      <w:footerReference w:type="default" r:id="rId9"/>
      <w:headerReference w:type="first" r:id="rId10"/>
      <w:pgSz w:w="12240" w:h="15840"/>
      <w:pgMar w:top="1418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A8E" w:rsidRDefault="00387A8E" w:rsidP="00227952">
      <w:r>
        <w:separator/>
      </w:r>
    </w:p>
  </w:endnote>
  <w:endnote w:type="continuationSeparator" w:id="0">
    <w:p w:rsidR="00387A8E" w:rsidRDefault="00387A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9D5B5E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A8E" w:rsidRDefault="00387A8E" w:rsidP="00227952">
      <w:r>
        <w:separator/>
      </w:r>
    </w:p>
  </w:footnote>
  <w:footnote w:type="continuationSeparator" w:id="0">
    <w:p w:rsidR="00387A8E" w:rsidRDefault="00387A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7F0A2D12"/>
    <w:lvl w:ilvl="0" w:tplc="848EAA4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FC5"/>
    <w:rsid w:val="001B2871"/>
    <w:rsid w:val="001C1098"/>
    <w:rsid w:val="001E3C30"/>
    <w:rsid w:val="001E4C22"/>
    <w:rsid w:val="001E6550"/>
    <w:rsid w:val="001F2588"/>
    <w:rsid w:val="001F26B8"/>
    <w:rsid w:val="001F40A2"/>
    <w:rsid w:val="00227952"/>
    <w:rsid w:val="002334BF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022BF"/>
    <w:rsid w:val="00326850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87A8E"/>
    <w:rsid w:val="00391196"/>
    <w:rsid w:val="00396AD0"/>
    <w:rsid w:val="003C2831"/>
    <w:rsid w:val="003E2CE9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0D44"/>
    <w:rsid w:val="00502620"/>
    <w:rsid w:val="00506FDE"/>
    <w:rsid w:val="00535158"/>
    <w:rsid w:val="00536523"/>
    <w:rsid w:val="00537CE2"/>
    <w:rsid w:val="00543005"/>
    <w:rsid w:val="0054330B"/>
    <w:rsid w:val="005621AC"/>
    <w:rsid w:val="00572ACB"/>
    <w:rsid w:val="005732B3"/>
    <w:rsid w:val="00573830"/>
    <w:rsid w:val="00574945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256B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67627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42F36"/>
    <w:rsid w:val="00954D30"/>
    <w:rsid w:val="00964B45"/>
    <w:rsid w:val="009737CB"/>
    <w:rsid w:val="00974639"/>
    <w:rsid w:val="009779F3"/>
    <w:rsid w:val="00981B99"/>
    <w:rsid w:val="009B7FDB"/>
    <w:rsid w:val="009C659E"/>
    <w:rsid w:val="009D5B5E"/>
    <w:rsid w:val="009E696D"/>
    <w:rsid w:val="009F78C8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4F6"/>
    <w:rsid w:val="00BB370A"/>
    <w:rsid w:val="00BC38F7"/>
    <w:rsid w:val="00BC41EA"/>
    <w:rsid w:val="00BE2BF0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356D"/>
    <w:rsid w:val="00D47708"/>
    <w:rsid w:val="00D51E3A"/>
    <w:rsid w:val="00D65BB9"/>
    <w:rsid w:val="00D75D7F"/>
    <w:rsid w:val="00D77C0C"/>
    <w:rsid w:val="00D90E3D"/>
    <w:rsid w:val="00D91185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BD4"/>
    <w:rsid w:val="00DE6CF7"/>
    <w:rsid w:val="00E06C58"/>
    <w:rsid w:val="00E24C28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971D7"/>
    <w:rsid w:val="00FA4393"/>
    <w:rsid w:val="00FB28F0"/>
    <w:rsid w:val="00FB5527"/>
    <w:rsid w:val="00FB796C"/>
    <w:rsid w:val="00FC39C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76898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874D9"/>
    <w:rsid w:val="0066400D"/>
    <w:rsid w:val="007210F9"/>
    <w:rsid w:val="00750421"/>
    <w:rsid w:val="00754A80"/>
    <w:rsid w:val="007975B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A280B"/>
    <w:rsid w:val="00AB4FE2"/>
    <w:rsid w:val="00AC409B"/>
    <w:rsid w:val="00B13555"/>
    <w:rsid w:val="00B87C43"/>
    <w:rsid w:val="00BA7865"/>
    <w:rsid w:val="00D049F9"/>
    <w:rsid w:val="00D05CBA"/>
    <w:rsid w:val="00D14EE0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EEBD9-A285-498C-9932-7F75F9FA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56</cp:revision>
  <cp:lastPrinted>2025-01-24T15:43:00Z</cp:lastPrinted>
  <dcterms:created xsi:type="dcterms:W3CDTF">2025-01-24T13:59:00Z</dcterms:created>
  <dcterms:modified xsi:type="dcterms:W3CDTF">2026-04-14T08:25:00Z</dcterms:modified>
</cp:coreProperties>
</file>